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F8F32" w14:textId="59BCFB75" w:rsidR="001C28C9" w:rsidRDefault="001C28C9" w:rsidP="001C28C9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Фомин Артём, </w:t>
      </w:r>
    </w:p>
    <w:p w14:paraId="42078D86" w14:textId="6583DF08" w:rsidR="001C28C9" w:rsidRDefault="001C28C9" w:rsidP="001C28C9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 класс, МБОУ СОШ № 206</w:t>
      </w:r>
    </w:p>
    <w:p w14:paraId="71940C8F" w14:textId="77777777" w:rsidR="001C28C9" w:rsidRDefault="001C28C9" w:rsidP="001C28C9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7CEBBAFC" w14:textId="77777777" w:rsidR="001C28C9" w:rsidRDefault="001C28C9" w:rsidP="003635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00B2158E" w14:textId="57B2AEE0" w:rsidR="003635C4" w:rsidRDefault="003635C4" w:rsidP="003635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Основатели военной династии моей семьи. Прадедушки</w:t>
      </w:r>
    </w:p>
    <w:p w14:paraId="4AF19F35" w14:textId="77777777" w:rsidR="003635C4" w:rsidRPr="001149F9" w:rsidRDefault="003635C4" w:rsidP="003635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32759E0E" w14:textId="77777777" w:rsidR="003635C4" w:rsidRPr="001149F9" w:rsidRDefault="003635C4" w:rsidP="003635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Родоначальниками военной династии в нашей семье стали мои прадедушки, которых я, к сожалению, никогда не видел и не знал о них до настоящего времени. Но точно знаю, что именно они определили путь своих сыновей и внуков.</w:t>
      </w:r>
    </w:p>
    <w:p w14:paraId="7C3EBCA3" w14:textId="77777777" w:rsidR="003635C4" w:rsidRPr="001149F9" w:rsidRDefault="003635C4" w:rsidP="003635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1177F8A6" wp14:editId="428AC5DB">
            <wp:simplePos x="0" y="0"/>
            <wp:positionH relativeFrom="column">
              <wp:posOffset>-89535</wp:posOffset>
            </wp:positionH>
            <wp:positionV relativeFrom="paragraph">
              <wp:posOffset>224155</wp:posOffset>
            </wp:positionV>
            <wp:extent cx="1438275" cy="2033905"/>
            <wp:effectExtent l="0" t="0" r="0" b="0"/>
            <wp:wrapThrough wrapText="bothSides">
              <wp:wrapPolygon edited="0">
                <wp:start x="0" y="0"/>
                <wp:lineTo x="0" y="21445"/>
                <wp:lineTo x="21457" y="21445"/>
                <wp:lineTo x="21457" y="0"/>
                <wp:lineTo x="0" y="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033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DD7C688" w14:textId="176C9CAD" w:rsidR="003635C4" w:rsidRPr="001149F9" w:rsidRDefault="003635C4" w:rsidP="003635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ФОМИН Александр Петрович </w:t>
      </w: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(1908-1941 </w:t>
      </w:r>
      <w:proofErr w:type="spell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.) – герой, красноармеец. </w:t>
      </w:r>
    </w:p>
    <w:p w14:paraId="29E81910" w14:textId="77777777" w:rsidR="003635C4" w:rsidRPr="001149F9" w:rsidRDefault="003635C4" w:rsidP="003635C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Фотография говорит сама за себя. Но над сбором материалов про Александра Петровича мы продолжаем работать. Мы знаем, что он родился </w:t>
      </w:r>
      <w:proofErr w:type="gram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 городе</w:t>
      </w:r>
      <w:proofErr w:type="gram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Астрахань. Прошел гражданскую войну. В декабре 1941 года ушел защищать нашу Родину. Пропал без вести.</w:t>
      </w:r>
    </w:p>
    <w:p w14:paraId="4816437E" w14:textId="77777777" w:rsidR="003635C4" w:rsidRPr="001149F9" w:rsidRDefault="003635C4" w:rsidP="003635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92819F5" w14:textId="77777777" w:rsidR="003635C4" w:rsidRPr="001149F9" w:rsidRDefault="003635C4" w:rsidP="003635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2789609" w14:textId="77777777" w:rsidR="003635C4" w:rsidRPr="001149F9" w:rsidRDefault="003635C4" w:rsidP="003635C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91DF48A" w14:textId="77777777" w:rsidR="003635C4" w:rsidRPr="001149F9" w:rsidRDefault="003635C4" w:rsidP="003635C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2D3B1E09" w14:textId="77777777" w:rsidR="003635C4" w:rsidRPr="001149F9" w:rsidRDefault="003635C4" w:rsidP="003635C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49F9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60D53C52" wp14:editId="6F7806DA">
            <wp:simplePos x="0" y="0"/>
            <wp:positionH relativeFrom="column">
              <wp:posOffset>4463415</wp:posOffset>
            </wp:positionH>
            <wp:positionV relativeFrom="paragraph">
              <wp:posOffset>9525</wp:posOffset>
            </wp:positionV>
            <wp:extent cx="1476375" cy="1920875"/>
            <wp:effectExtent l="0" t="0" r="0" b="0"/>
            <wp:wrapThrough wrapText="bothSides">
              <wp:wrapPolygon edited="0">
                <wp:start x="0" y="0"/>
                <wp:lineTo x="0" y="21421"/>
                <wp:lineTo x="21461" y="21421"/>
                <wp:lineTo x="21461" y="0"/>
                <wp:lineTo x="0" y="0"/>
              </wp:wrapPolygon>
            </wp:wrapThrough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92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РОДИЧЕВ Леонид Емельянович (1908-</w:t>
      </w:r>
      <w:proofErr w:type="gramStart"/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1996 )</w:t>
      </w:r>
      <w:proofErr w:type="gramEnd"/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. </w:t>
      </w: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Мой двоюродный</w:t>
      </w:r>
      <w:r w:rsidRPr="001149F9">
        <w:rPr>
          <w:rFonts w:ascii="Times New Roman" w:hAnsi="Times New Roman" w:cs="Times New Roman"/>
          <w:bCs/>
          <w:sz w:val="28"/>
          <w:szCs w:val="28"/>
        </w:rPr>
        <w:t xml:space="preserve"> прадедушка. Был морским офицером</w:t>
      </w:r>
      <w:r w:rsidRPr="001149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49F9">
        <w:rPr>
          <w:rFonts w:ascii="Times New Roman" w:hAnsi="Times New Roman" w:cs="Times New Roman"/>
          <w:bCs/>
          <w:sz w:val="28"/>
          <w:szCs w:val="28"/>
        </w:rPr>
        <w:t>и дослужился до в</w:t>
      </w:r>
      <w:r w:rsidRPr="001149F9">
        <w:rPr>
          <w:rFonts w:ascii="Times New Roman" w:hAnsi="Times New Roman" w:cs="Times New Roman"/>
          <w:sz w:val="28"/>
          <w:szCs w:val="28"/>
        </w:rPr>
        <w:t>оинского звания «капитан 1 ранга».</w:t>
      </w:r>
    </w:p>
    <w:p w14:paraId="4FFC192F" w14:textId="77777777" w:rsidR="003635C4" w:rsidRPr="001149F9" w:rsidRDefault="003635C4" w:rsidP="003635C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49F9">
        <w:rPr>
          <w:rFonts w:ascii="Times New Roman" w:hAnsi="Times New Roman" w:cs="Times New Roman"/>
          <w:bCs/>
          <w:sz w:val="28"/>
          <w:szCs w:val="28"/>
        </w:rPr>
        <w:t>Родился 13 августа в г. Баку. Служил в Красной армии с 30 ноября 1931 года на Краснознамённом Балтийском флоте, командовал боевыми кораблями: линкор «Марат», эсминец «Свирепый».</w:t>
      </w:r>
    </w:p>
    <w:p w14:paraId="155EF8B8" w14:textId="77777777" w:rsidR="003635C4" w:rsidRPr="001149F9" w:rsidRDefault="003635C4" w:rsidP="003635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49F9">
        <w:rPr>
          <w:rFonts w:ascii="Times New Roman" w:hAnsi="Times New Roman" w:cs="Times New Roman"/>
          <w:bCs/>
          <w:sz w:val="28"/>
          <w:szCs w:val="28"/>
        </w:rPr>
        <w:t>Участник Финской компании 1939-1940 годы, Отечественной войны 1941-1945 годы.</w:t>
      </w:r>
    </w:p>
    <w:p w14:paraId="777859BF" w14:textId="77777777" w:rsidR="003635C4" w:rsidRPr="001149F9" w:rsidRDefault="003635C4" w:rsidP="003635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49F9">
        <w:rPr>
          <w:rFonts w:ascii="Times New Roman" w:hAnsi="Times New Roman" w:cs="Times New Roman"/>
          <w:bCs/>
          <w:sz w:val="28"/>
          <w:szCs w:val="28"/>
        </w:rPr>
        <w:t xml:space="preserve">С первого дня Леонид Емельянович выполнял главную задачу Балтийского флота – оказывал помощь войскам Красной Армии в обороне Ленинграда. Балтийские моряки отвлекли крупные силы противника и тем самым дали возможность нашей армии выиграть время и лучше подготовиться к отпору врага. Вместе с Ленинградом встретил первую блокадную зиму. Флот обеспечивал зимнюю оборону Ленинграда со стороны Финского залива. Они вели жёсткую войну против противника. Кроме того, флот делился с фронтом топливом, продовольствием, боеприпасами. </w:t>
      </w:r>
    </w:p>
    <w:p w14:paraId="5F17E959" w14:textId="77777777" w:rsidR="003635C4" w:rsidRPr="001149F9" w:rsidRDefault="003635C4" w:rsidP="003635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bCs/>
          <w:sz w:val="28"/>
          <w:szCs w:val="28"/>
        </w:rPr>
        <w:t xml:space="preserve">За проявленные заслуги и героические действия в разные годы был награждён орденами и медалями: Медаль «За оборону Ленинграда» 22.12.1942 год;  Медаль «За боевые заслуги» 03.11.1944 год;  </w:t>
      </w:r>
      <w:bookmarkStart w:id="0" w:name="_Hlk114314893"/>
      <w:r w:rsidRPr="001149F9">
        <w:rPr>
          <w:rFonts w:ascii="Times New Roman" w:hAnsi="Times New Roman" w:cs="Times New Roman"/>
          <w:bCs/>
          <w:sz w:val="28"/>
          <w:szCs w:val="28"/>
        </w:rPr>
        <w:t xml:space="preserve">2 Ордена «Красного знамени» 24.01.1944 год; </w:t>
      </w:r>
      <w:bookmarkStart w:id="1" w:name="_Hlk114315179"/>
      <w:bookmarkEnd w:id="0"/>
      <w:r w:rsidRPr="001149F9">
        <w:rPr>
          <w:rFonts w:ascii="Times New Roman" w:hAnsi="Times New Roman" w:cs="Times New Roman"/>
          <w:bCs/>
          <w:sz w:val="28"/>
          <w:szCs w:val="28"/>
        </w:rPr>
        <w:t>Орден «Отечественной войны 1 степени» 18.05.1945 год; Медаль «За победу над Германией в Великой Отечественной войне 1941–</w:t>
      </w:r>
      <w:r w:rsidRPr="001149F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1945 гг. » 09.05.1945 год; </w:t>
      </w:r>
      <w:bookmarkEnd w:id="1"/>
      <w:r w:rsidRPr="001149F9">
        <w:rPr>
          <w:rFonts w:ascii="Times New Roman" w:hAnsi="Times New Roman" w:cs="Times New Roman"/>
          <w:bCs/>
          <w:sz w:val="28"/>
          <w:szCs w:val="28"/>
        </w:rPr>
        <w:t>Ордена «Нахимова 2 степени» 1946 год;  Орден «Красная звезда» 30.04.1947 год.</w:t>
      </w:r>
    </w:p>
    <w:p w14:paraId="335FEA01" w14:textId="77777777" w:rsidR="003635C4" w:rsidRPr="001149F9" w:rsidRDefault="003635C4" w:rsidP="003635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01A0E6B5" w14:textId="77777777" w:rsidR="003635C4" w:rsidRPr="001149F9" w:rsidRDefault="003635C4" w:rsidP="003635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6AABDD11" wp14:editId="5E4CC963">
            <wp:simplePos x="0" y="0"/>
            <wp:positionH relativeFrom="column">
              <wp:posOffset>635</wp:posOffset>
            </wp:positionH>
            <wp:positionV relativeFrom="paragraph">
              <wp:posOffset>3810</wp:posOffset>
            </wp:positionV>
            <wp:extent cx="1318895" cy="1865630"/>
            <wp:effectExtent l="0" t="0" r="0" b="0"/>
            <wp:wrapThrough wrapText="bothSides">
              <wp:wrapPolygon edited="0">
                <wp:start x="0" y="0"/>
                <wp:lineTo x="0" y="21394"/>
                <wp:lineTo x="21215" y="21394"/>
                <wp:lineTo x="21215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895" cy="186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КОЛОДКО Семён Павлович </w:t>
      </w: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(1915-1989 </w:t>
      </w:r>
      <w:proofErr w:type="spell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.) Родился в Краснодарском крае, д. Горькая Балка. Участник Великой Отечественной войны, старший сержант. В Красной Армии служил с 1941 по 1947 годы в 125-й автотранспортной роте в составе 51-й стрелковой дивизии 4-й Ударной армии на 1-м Прибалтийском и 3-м Белорусском фронтах. </w:t>
      </w:r>
    </w:p>
    <w:p w14:paraId="14BF6607" w14:textId="77777777" w:rsidR="003635C4" w:rsidRPr="001149F9" w:rsidRDefault="003635C4" w:rsidP="003635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бою за город </w:t>
      </w:r>
      <w:proofErr w:type="spell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Хайлингенбайль</w:t>
      </w:r>
      <w:proofErr w:type="spell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доставляя боеприпасы к передовым позициям частей на своей автомашине, несмотря на арт. обстрел противником, своевременно выполнял боевые задания и сохранил материальную часть боевой техники. Благодаря знаниям порученного дела правильной эксплуатации боевой техники и проявленной при этом отваги, выполняя своевременно задания по подвозу боеприпасов, тем самым способствовал успеху боевой операции и выполнению заданий Дивизии. Награжден медалями: «За боевые заслуги», «За отвагу», «За взятие Кенигсберга», орденом «Отечественной войны 2 степени». Дата подвига 24.03.1945 года.</w:t>
      </w:r>
    </w:p>
    <w:p w14:paraId="0DB9DDD5" w14:textId="77777777" w:rsidR="003635C4" w:rsidRPr="001149F9" w:rsidRDefault="003635C4" w:rsidP="003635C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2E7FF7B4" w14:textId="77777777" w:rsidR="003635C4" w:rsidRPr="001149F9" w:rsidRDefault="003635C4" w:rsidP="003635C4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b/>
          <w:noProof/>
          <w:color w:val="000000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68480" behindDoc="0" locked="0" layoutInCell="1" allowOverlap="1" wp14:anchorId="42D6D09A" wp14:editId="460D8487">
            <wp:simplePos x="0" y="0"/>
            <wp:positionH relativeFrom="column">
              <wp:posOffset>4597400</wp:posOffset>
            </wp:positionH>
            <wp:positionV relativeFrom="paragraph">
              <wp:posOffset>6350</wp:posOffset>
            </wp:positionV>
            <wp:extent cx="1343025" cy="1771650"/>
            <wp:effectExtent l="0" t="0" r="0" b="0"/>
            <wp:wrapSquare wrapText="bothSides"/>
            <wp:docPr id="185951306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КОЛОДКО Петр Павлович</w:t>
      </w:r>
      <w:r w:rsidRPr="001149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(1917 г.) - Лейтенант интендантской службы. Они вместе прошли всю Великую Отечественную войну.</w:t>
      </w:r>
    </w:p>
    <w:p w14:paraId="7E4E82E0" w14:textId="77777777" w:rsidR="003635C4" w:rsidRPr="005C445A" w:rsidRDefault="003635C4" w:rsidP="003635C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Награжден</w:t>
      </w:r>
    </w:p>
    <w:p w14:paraId="24FFC2B3" w14:textId="77777777" w:rsidR="003635C4" w:rsidRPr="005C445A" w:rsidRDefault="003635C4" w:rsidP="003635C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Медаль «За боевые заслуги»</w:t>
      </w:r>
      <w:r w:rsidRPr="001149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Орден Красной Звезды</w:t>
      </w:r>
      <w:r w:rsidRPr="001149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Медаль «За оборону Ленинграда»</w:t>
      </w:r>
      <w:r w:rsidRPr="001149F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Медаль «За победу над Германией в Великой Отечественной войне 1941–1945 гг.</w:t>
      </w:r>
    </w:p>
    <w:p w14:paraId="77CFF3D6" w14:textId="77777777" w:rsidR="003635C4" w:rsidRDefault="003635C4" w:rsidP="003635C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7FCA544C" w14:textId="77777777" w:rsidR="003635C4" w:rsidRPr="001149F9" w:rsidRDefault="003635C4" w:rsidP="003635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0FA20E0E" wp14:editId="5701EED9">
            <wp:simplePos x="0" y="0"/>
            <wp:positionH relativeFrom="column">
              <wp:posOffset>-1905</wp:posOffset>
            </wp:positionH>
            <wp:positionV relativeFrom="paragraph">
              <wp:posOffset>10795</wp:posOffset>
            </wp:positionV>
            <wp:extent cx="1286510" cy="1752600"/>
            <wp:effectExtent l="0" t="0" r="0" b="0"/>
            <wp:wrapThrough wrapText="bothSides">
              <wp:wrapPolygon edited="0">
                <wp:start x="0" y="0"/>
                <wp:lineTo x="0" y="21365"/>
                <wp:lineTo x="21429" y="21365"/>
                <wp:lineTo x="21429" y="0"/>
                <wp:lineTo x="0" y="0"/>
              </wp:wrapPolygon>
            </wp:wrapThrough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ТИШКОВ Егор Петрович</w:t>
      </w: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(1917-1992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.) – Родился в Краснодарском крае, хутор Хлебороб. Участник Великой Отечественной войны, старший сержант. В Красной Армии служил с 1940 по 1945 годы в составе 637-го штурмового авиационного полка.  Из архивных источников узнал о подвигах прадедушки.  «На подготовку материальной части к следующему вылету было дано 40 минут, тов. Тишков несмотря на отсутствие </w:t>
      </w:r>
      <w:proofErr w:type="spell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вооружейников</w:t>
      </w:r>
      <w:proofErr w:type="spell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подвесил бомбы, заложил боеприпасы, а самолет впустил вовремя на боевое задание. Обслужил 300 боевых вылетов. Эвакуировал с передовой линии фронта – 3 самолета.» Награждён Медалью «За боевые заслуги», орденом «Отечественной войны 2 степени». Дата подвига 25.02.1945 года.</w:t>
      </w:r>
    </w:p>
    <w:p w14:paraId="1010EC9C" w14:textId="77777777" w:rsidR="003635C4" w:rsidRPr="001149F9" w:rsidRDefault="003635C4" w:rsidP="003635C4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7451E008" w14:textId="77777777" w:rsidR="003635C4" w:rsidRPr="001149F9" w:rsidRDefault="003635C4" w:rsidP="003635C4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1149F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                            </w:t>
      </w:r>
    </w:p>
    <w:p w14:paraId="040C7810" w14:textId="77777777" w:rsidR="003635C4" w:rsidRPr="001149F9" w:rsidRDefault="003635C4" w:rsidP="003635C4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1149F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Продолжение династии. Дедушки.</w:t>
      </w:r>
    </w:p>
    <w:p w14:paraId="6D66B9AE" w14:textId="77777777" w:rsidR="003635C4" w:rsidRPr="001149F9" w:rsidRDefault="003635C4" w:rsidP="003635C4">
      <w:pPr>
        <w:spacing w:after="0" w:line="240" w:lineRule="auto"/>
        <w:ind w:firstLine="708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18EE2713" w14:textId="77777777" w:rsidR="003635C4" w:rsidRPr="001149F9" w:rsidRDefault="003635C4" w:rsidP="003635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мирное время военную династию в моей семье продолжили мои дедушки.</w:t>
      </w:r>
    </w:p>
    <w:p w14:paraId="0D425471" w14:textId="77777777" w:rsidR="003635C4" w:rsidRPr="001149F9" w:rsidRDefault="003635C4" w:rsidP="003635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b/>
          <w:noProof/>
          <w:color w:val="000000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60288" behindDoc="1" locked="0" layoutInCell="1" allowOverlap="1" wp14:anchorId="0034EAC7" wp14:editId="091F9602">
            <wp:simplePos x="0" y="0"/>
            <wp:positionH relativeFrom="margin">
              <wp:posOffset>4311015</wp:posOffset>
            </wp:positionH>
            <wp:positionV relativeFrom="paragraph">
              <wp:posOffset>12700</wp:posOffset>
            </wp:positionV>
            <wp:extent cx="1631950" cy="1743075"/>
            <wp:effectExtent l="0" t="0" r="0" b="0"/>
            <wp:wrapThrough wrapText="bothSides">
              <wp:wrapPolygon edited="0">
                <wp:start x="0" y="0"/>
                <wp:lineTo x="0" y="21482"/>
                <wp:lineTo x="21432" y="21482"/>
                <wp:lineTo x="21432" y="0"/>
                <wp:lineTo x="0" y="0"/>
              </wp:wrapPolygon>
            </wp:wrapThrough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25" b="10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ФОМИН Вадим Валентинович</w:t>
      </w: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(1941-2014 </w:t>
      </w:r>
      <w:proofErr w:type="spell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.) Родился в городе Астрахани. Подполковник, по специальности был военным врачом. Сама профессия дедушки говорит о многом. Не каждый человек может овладеть этой специальностью. Дав однажды клятву врача, а потом Военную присягу, Вадим Валентинович навсегда связал жизнь с военной медициной. Знал как врачебное дело, так и военную службу со всеми её особенностями.  Он всегда был готов прийти на помощь людям, умел их поддержать.  Служил в </w:t>
      </w:r>
      <w:proofErr w:type="spell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г.Астрахани</w:t>
      </w:r>
      <w:proofErr w:type="spell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г. Тюмени, г. Ужур Красноярского края, </w:t>
      </w:r>
      <w:proofErr w:type="spell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г.Костроме</w:t>
      </w:r>
      <w:proofErr w:type="spell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Он был очень добрый и отзывчивый, обладал хорошим чувством юмора, что тоже очень важно в его профессии.</w:t>
      </w:r>
    </w:p>
    <w:p w14:paraId="44AE3882" w14:textId="77777777" w:rsidR="003635C4" w:rsidRPr="001149F9" w:rsidRDefault="003635C4" w:rsidP="003635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ABABBAD" w14:textId="77777777" w:rsidR="003635C4" w:rsidRPr="001149F9" w:rsidRDefault="003635C4" w:rsidP="003635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72BFC79" w14:textId="36B03F32" w:rsidR="003635C4" w:rsidRDefault="0004198B" w:rsidP="003635C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49F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1BCA89AC" wp14:editId="0DC1DBEE">
            <wp:simplePos x="0" y="0"/>
            <wp:positionH relativeFrom="margin">
              <wp:posOffset>81915</wp:posOffset>
            </wp:positionH>
            <wp:positionV relativeFrom="paragraph">
              <wp:posOffset>205740</wp:posOffset>
            </wp:positionV>
            <wp:extent cx="1619250" cy="1619250"/>
            <wp:effectExtent l="0" t="0" r="0" b="0"/>
            <wp:wrapThrough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hrough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48" b="12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635C4" w:rsidRPr="001149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</w:p>
    <w:p w14:paraId="2D817D88" w14:textId="7BBDAD5A" w:rsidR="003635C4" w:rsidRPr="001149F9" w:rsidRDefault="003635C4" w:rsidP="003635C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r w:rsidRPr="001149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КОЛОДКО Геннадий Семёнович </w:t>
      </w:r>
    </w:p>
    <w:p w14:paraId="5BB9A07F" w14:textId="77777777" w:rsidR="003635C4" w:rsidRPr="001149F9" w:rsidRDefault="003635C4" w:rsidP="003635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b/>
          <w:color w:val="000000"/>
          <w:sz w:val="28"/>
          <w:szCs w:val="28"/>
        </w:rPr>
        <w:t>(1949 г.р. – 03.07.2023) –</w:t>
      </w:r>
      <w:r w:rsidRPr="001149F9">
        <w:rPr>
          <w:rFonts w:ascii="Times New Roman" w:hAnsi="Times New Roman" w:cs="Times New Roman"/>
          <w:color w:val="000000"/>
          <w:sz w:val="28"/>
          <w:szCs w:val="28"/>
        </w:rPr>
        <w:t>Родился</w:t>
      </w:r>
      <w:r w:rsidRPr="001149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149F9">
        <w:rPr>
          <w:rFonts w:ascii="Times New Roman" w:hAnsi="Times New Roman" w:cs="Times New Roman"/>
          <w:color w:val="000000"/>
          <w:sz w:val="28"/>
          <w:szCs w:val="28"/>
        </w:rPr>
        <w:t xml:space="preserve">в с. Горькая Балка, Краснодарского </w:t>
      </w:r>
      <w:proofErr w:type="gramStart"/>
      <w:r w:rsidRPr="001149F9">
        <w:rPr>
          <w:rFonts w:ascii="Times New Roman" w:hAnsi="Times New Roman" w:cs="Times New Roman"/>
          <w:color w:val="000000"/>
          <w:sz w:val="28"/>
          <w:szCs w:val="28"/>
        </w:rPr>
        <w:t>края  Полковник</w:t>
      </w:r>
      <w:proofErr w:type="gramEnd"/>
      <w:r w:rsidRPr="001149F9">
        <w:rPr>
          <w:rFonts w:ascii="Times New Roman" w:hAnsi="Times New Roman" w:cs="Times New Roman"/>
          <w:color w:val="000000"/>
          <w:sz w:val="28"/>
          <w:szCs w:val="28"/>
        </w:rPr>
        <w:t xml:space="preserve"> войск радиационной, химической и биологической защиты. После окончания Саратовского военного института был направлен служить на Дальний Восток, потом Германия, Москва, Белоруссия, Кострома.  За свою службу ему довелось поучаствовать в ликвидации последствий аварии на Чернобыльской атомной станции и других местах. </w:t>
      </w: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Заслужить почет и уважение сослуживцев помогли такие качества как благородство души, чистая совесть, дисциплинированность, честность. Награжден медалью «За боевые заслуги», медалями «За службу в вооруженных силах» и другими памятными наградами. Сейчас мой дедушка военный пенсионер. Хочется отметить, что его родной брат, Василий Семенович, тоже стал военным. Служил в военной авиации, полковник.</w:t>
      </w:r>
    </w:p>
    <w:p w14:paraId="7B4F1D06" w14:textId="77777777" w:rsidR="003635C4" w:rsidRPr="001149F9" w:rsidRDefault="003635C4" w:rsidP="003635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8F69FE7" w14:textId="77777777" w:rsidR="003635C4" w:rsidRPr="001149F9" w:rsidRDefault="003635C4" w:rsidP="003635C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78610AF3" w14:textId="77777777" w:rsidR="003635C4" w:rsidRPr="001149F9" w:rsidRDefault="003635C4" w:rsidP="003635C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Продолжение военного </w:t>
      </w:r>
      <w:proofErr w:type="gramStart"/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пути  моей</w:t>
      </w:r>
      <w:proofErr w:type="gramEnd"/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семьи  в наше время.</w:t>
      </w:r>
    </w:p>
    <w:p w14:paraId="3DEE08A9" w14:textId="77777777" w:rsidR="003635C4" w:rsidRPr="001149F9" w:rsidRDefault="003635C4" w:rsidP="003635C4">
      <w:pPr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6FCF02F3" w14:textId="77777777" w:rsidR="003635C4" w:rsidRPr="001149F9" w:rsidRDefault="003635C4" w:rsidP="003635C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Мои родители всегда говорят, что любовь к Родине начинается с семьи. Ценя, уважая, защищая и </w:t>
      </w:r>
      <w:proofErr w:type="spell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бережа</w:t>
      </w:r>
      <w:proofErr w:type="spell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своих родных, постепенно учишься понимать, что Родина - это все то, что меня окружает! Поэтому мои родители пошли по стопам своих предков, их научили быть ЗАЩИТНИКАМИ в жизни и службе.</w:t>
      </w:r>
    </w:p>
    <w:p w14:paraId="73B11005" w14:textId="77777777" w:rsidR="003635C4" w:rsidRPr="001149F9" w:rsidRDefault="003635C4" w:rsidP="003635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98CD41C" w14:textId="77777777" w:rsidR="003635C4" w:rsidRPr="001149F9" w:rsidRDefault="003635C4" w:rsidP="003635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3E06DC2B" wp14:editId="174CA355">
            <wp:simplePos x="0" y="0"/>
            <wp:positionH relativeFrom="column">
              <wp:posOffset>158115</wp:posOffset>
            </wp:positionH>
            <wp:positionV relativeFrom="paragraph">
              <wp:posOffset>38100</wp:posOffset>
            </wp:positionV>
            <wp:extent cx="1419225" cy="1724025"/>
            <wp:effectExtent l="0" t="0" r="9525" b="9525"/>
            <wp:wrapTight wrapText="bothSides">
              <wp:wrapPolygon edited="0">
                <wp:start x="0" y="0"/>
                <wp:lineTo x="0" y="21481"/>
                <wp:lineTo x="21455" y="21481"/>
                <wp:lineTo x="21455" y="0"/>
                <wp:lineTo x="0" y="0"/>
              </wp:wrapPolygon>
            </wp:wrapTight>
            <wp:docPr id="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309"/>
                    <a:stretch/>
                  </pic:blipFill>
                  <pic:spPr bwMode="auto">
                    <a:xfrm>
                      <a:off x="0" y="0"/>
                      <a:ext cx="1419225" cy="1724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ФОМИН Даниил Вадимович (1977г.р.).</w:t>
      </w: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Родился в г. Ужуре, Красноярского края. Подполковник службы радиационной, химической и биологической защиты. Он окончил военный </w:t>
      </w:r>
      <w:proofErr w:type="gram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институт  и</w:t>
      </w:r>
      <w:proofErr w:type="gram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дальше продолжил службу в таких городах как Йошкар-Ола, Кострома, Новочеркасск, Иркутск. В Новосибирске служит уже 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лет.  Был в горячих точках нашей Родины и сейчас так же выполняет свой воинский долг по защите нашей страны. Является ветераном боевых действий.</w:t>
      </w:r>
    </w:p>
    <w:p w14:paraId="2AB2364D" w14:textId="77777777" w:rsidR="003635C4" w:rsidRPr="001149F9" w:rsidRDefault="003635C4" w:rsidP="003635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детства слушая, рассказы отца о службе, об армейских традициях, взаимовыручке, поддержке очень хочу следовать его примерам. Папа учит меня «чувству плеча», </w:t>
      </w:r>
      <w:proofErr w:type="spell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преодалению</w:t>
      </w:r>
      <w:proofErr w:type="spell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трудностей, а самое главное заботе!   Папа патриот, всегда без сомнений встанет на защиту семьи, </w:t>
      </w:r>
      <w:proofErr w:type="gram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друзей,  Родины</w:t>
      </w:r>
      <w:proofErr w:type="gram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1457419" w14:textId="77777777" w:rsidR="003635C4" w:rsidRPr="001149F9" w:rsidRDefault="003635C4" w:rsidP="003635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083CF0F" w14:textId="1B3D6CC1" w:rsidR="003635C4" w:rsidRPr="001149F9" w:rsidRDefault="003635C4" w:rsidP="003635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Мой </w:t>
      </w:r>
      <w:r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старший брат СИДОРОВ Денис Андреевич</w:t>
      </w: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BAB1C30" w14:textId="1E81D90B" w:rsidR="003635C4" w:rsidRPr="001149F9" w:rsidRDefault="0004198B" w:rsidP="003635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66432" behindDoc="1" locked="0" layoutInCell="1" allowOverlap="1" wp14:anchorId="36A9D4B0" wp14:editId="4A4739A6">
            <wp:simplePos x="0" y="0"/>
            <wp:positionH relativeFrom="column">
              <wp:posOffset>4558030</wp:posOffset>
            </wp:positionH>
            <wp:positionV relativeFrom="paragraph">
              <wp:posOffset>9525</wp:posOffset>
            </wp:positionV>
            <wp:extent cx="1381125" cy="1800225"/>
            <wp:effectExtent l="0" t="0" r="9525" b="9525"/>
            <wp:wrapTight wrapText="bothSides">
              <wp:wrapPolygon edited="0">
                <wp:start x="0" y="0"/>
                <wp:lineTo x="0" y="21486"/>
                <wp:lineTo x="21451" y="21486"/>
                <wp:lineTo x="21451" y="0"/>
                <wp:lineTo x="0" y="0"/>
              </wp:wrapPolygon>
            </wp:wrapTight>
            <wp:docPr id="125026060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35C4" w:rsidRPr="001149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(2001 г.р.)</w:t>
      </w:r>
      <w:r w:rsidR="003635C4"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Родился в г. Костроме. Учился в нашей школе №206 и сразу после окончания поступил в Новосибирский ордена Жукова военный институт </w:t>
      </w:r>
      <w:proofErr w:type="spellStart"/>
      <w:r w:rsidR="003635C4"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Росгвардии</w:t>
      </w:r>
      <w:proofErr w:type="spellEnd"/>
      <w:r w:rsidR="003635C4"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635C4"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им.И.К.Яковлева</w:t>
      </w:r>
      <w:proofErr w:type="spellEnd"/>
      <w:r w:rsidR="003635C4"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Сейчас служит Родине, как и отец, деды </w:t>
      </w:r>
      <w:proofErr w:type="gramStart"/>
      <w:r w:rsidR="003635C4"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 прадеды</w:t>
      </w:r>
      <w:proofErr w:type="gramEnd"/>
      <w:r w:rsidR="003635C4"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Его военный путь проходит в одном из подразделений Войск национальной гвардии в Сибири. Ещё в школе он занимался военным делом, ходил в казачий военно-патриотический клуб им. Александра Невского, увлекался армейским рукопашным боем, очень любил историю нашей страны. Ветеран боевых действий. Участник СВО на территории Украины. </w:t>
      </w:r>
      <w:proofErr w:type="gramStart"/>
      <w:r w:rsidR="003635C4"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Сейчас,  так</w:t>
      </w:r>
      <w:proofErr w:type="gramEnd"/>
      <w:r w:rsidR="003635C4"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 как и вся его военная династия мужчин, защищает Родину с глубокой верой в Победу. </w:t>
      </w:r>
    </w:p>
    <w:p w14:paraId="6746872B" w14:textId="77777777" w:rsidR="003635C4" w:rsidRDefault="003635C4" w:rsidP="003635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AD02394" w14:textId="77777777" w:rsidR="003635C4" w:rsidRPr="001149F9" w:rsidRDefault="003635C4" w:rsidP="003635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DF1B850" w14:textId="77777777" w:rsidR="003635C4" w:rsidRPr="001149F9" w:rsidRDefault="003635C4" w:rsidP="003635C4">
      <w:pPr>
        <w:rPr>
          <w:rFonts w:ascii="Times New Roman" w:hAnsi="Times New Roman" w:cs="Times New Roman"/>
          <w:sz w:val="28"/>
          <w:szCs w:val="28"/>
        </w:rPr>
      </w:pPr>
      <w:r w:rsidRPr="001149F9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drawing>
          <wp:anchor distT="0" distB="0" distL="114300" distR="114300" simplePos="0" relativeHeight="251667456" behindDoc="1" locked="0" layoutInCell="1" allowOverlap="1" wp14:anchorId="3FAE1BA7" wp14:editId="511A1983">
            <wp:simplePos x="0" y="0"/>
            <wp:positionH relativeFrom="column">
              <wp:posOffset>-163195</wp:posOffset>
            </wp:positionH>
            <wp:positionV relativeFrom="paragraph">
              <wp:posOffset>161290</wp:posOffset>
            </wp:positionV>
            <wp:extent cx="2067560" cy="1765300"/>
            <wp:effectExtent l="0" t="1270" r="7620" b="7620"/>
            <wp:wrapTight wrapText="bothSides">
              <wp:wrapPolygon edited="0">
                <wp:start x="-13" y="21584"/>
                <wp:lineTo x="21481" y="21584"/>
                <wp:lineTo x="21481" y="140"/>
                <wp:lineTo x="-13" y="140"/>
                <wp:lineTo x="-13" y="21584"/>
              </wp:wrapPolygon>
            </wp:wrapTight>
            <wp:docPr id="6" name="Рисунок 4" descr="D:\ФОТО\1ac487c2-fe89-4a92-ad3f-435e7a99e4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ОТО\1ac487c2-fe89-4a92-ad3f-435e7a99e41d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6756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49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Хочу еще добавить, что мой двоюродный брат, </w:t>
      </w:r>
      <w:r w:rsidRPr="001149F9">
        <w:rPr>
          <w:rFonts w:ascii="Times New Roman" w:hAnsi="Times New Roman" w:cs="Times New Roman"/>
          <w:b/>
          <w:sz w:val="28"/>
          <w:szCs w:val="28"/>
        </w:rPr>
        <w:t>МОРОЗОВ Дмитрий Сергеевич (1998 г.р.)</w:t>
      </w:r>
      <w:r w:rsidRPr="001149F9">
        <w:rPr>
          <w:rFonts w:ascii="Times New Roman" w:hAnsi="Times New Roman" w:cs="Times New Roman"/>
          <w:sz w:val="28"/>
          <w:szCs w:val="28"/>
        </w:rPr>
        <w:t xml:space="preserve"> (двоюродный брат по линии Колодко). Лейтенант. С отличием </w:t>
      </w:r>
      <w:proofErr w:type="gramStart"/>
      <w:r w:rsidRPr="001149F9">
        <w:rPr>
          <w:rFonts w:ascii="Times New Roman" w:hAnsi="Times New Roman" w:cs="Times New Roman"/>
          <w:sz w:val="28"/>
          <w:szCs w:val="28"/>
        </w:rPr>
        <w:t>окончил  Санкт</w:t>
      </w:r>
      <w:proofErr w:type="gramEnd"/>
      <w:r w:rsidRPr="001149F9">
        <w:rPr>
          <w:rFonts w:ascii="Times New Roman" w:hAnsi="Times New Roman" w:cs="Times New Roman"/>
          <w:sz w:val="28"/>
          <w:szCs w:val="28"/>
        </w:rPr>
        <w:t xml:space="preserve">-Петербургскую военную академию связи. Участвовал в параде Победы на Красной площади.  Его отец так же служит в вооруженных силах, полковник. </w:t>
      </w:r>
    </w:p>
    <w:p w14:paraId="0D389CD9" w14:textId="77777777" w:rsidR="003635C4" w:rsidRPr="001149F9" w:rsidRDefault="003635C4" w:rsidP="003635C4">
      <w:pPr>
        <w:spacing w:after="0" w:line="240" w:lineRule="auto"/>
        <w:ind w:firstLine="567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4FE5E4C2" w14:textId="77777777" w:rsidR="003635C4" w:rsidRPr="001149F9" w:rsidRDefault="003635C4" w:rsidP="003635C4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2" w:name="_GoBack"/>
      <w:bookmarkEnd w:id="2"/>
    </w:p>
    <w:p w14:paraId="4185BB98" w14:textId="77777777" w:rsidR="003635C4" w:rsidRDefault="003635C4" w:rsidP="003635C4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7EDD3B09" w14:textId="77777777" w:rsidR="003635C4" w:rsidRPr="001149F9" w:rsidRDefault="003635C4" w:rsidP="003635C4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1149F9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Заключение</w:t>
      </w:r>
    </w:p>
    <w:p w14:paraId="082ECA46" w14:textId="77777777" w:rsidR="003635C4" w:rsidRPr="001149F9" w:rsidRDefault="003635C4" w:rsidP="003635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Много нового и интересного я узнал о своих родных, готовя этот материал, и ещё узнаю.  Я ощутил тесную связь поколений и что хранить </w:t>
      </w: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традиции семьи – счастье, которое вполне достижимо. Узнавая о своих родных, я узнавал историю своей Родины.</w:t>
      </w:r>
    </w:p>
    <w:p w14:paraId="0612989B" w14:textId="77777777" w:rsidR="003635C4" w:rsidRPr="001149F9" w:rsidRDefault="003635C4" w:rsidP="003635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Меня переполняет гордость за тех, благодаря кому живу. В моей семье </w:t>
      </w:r>
      <w:proofErr w:type="gramStart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были  летчики</w:t>
      </w:r>
      <w:proofErr w:type="gramEnd"/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механики, медики, химики, моряки, но всех их связывало одно - военная служба.  Исследуя историю своей семьи, я узнал о семейной военной династии, а династии появляются лишь в тех семьях, в которых старшие поколения действительно любят свою профессию и занимаются своим делом с преданностью и удовольствием. Мои прадедушки, дедушки, папа и брат, достойные защитники своей семьи и Родины, продолжатели военной династии. </w:t>
      </w:r>
    </w:p>
    <w:p w14:paraId="12751621" w14:textId="77777777" w:rsidR="003635C4" w:rsidRPr="001149F9" w:rsidRDefault="003635C4" w:rsidP="003635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4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Этот проект помог мне определиться с будущей моей профессией и это конечно быть военным. </w:t>
      </w:r>
    </w:p>
    <w:p w14:paraId="30DE9CB9" w14:textId="77777777" w:rsidR="003635C4" w:rsidRPr="001149F9" w:rsidRDefault="003635C4" w:rsidP="003635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72F298A" w14:textId="77777777" w:rsidR="003635C4" w:rsidRPr="001149F9" w:rsidRDefault="003635C4" w:rsidP="003635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7598627" w14:textId="77777777" w:rsidR="003635C4" w:rsidRPr="001149F9" w:rsidRDefault="003635C4" w:rsidP="003635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149F9">
        <w:rPr>
          <w:rFonts w:ascii="Times New Roman" w:hAnsi="Times New Roman" w:cs="Times New Roman"/>
          <w:sz w:val="28"/>
          <w:szCs w:val="28"/>
        </w:rPr>
        <w:t xml:space="preserve">  </w:t>
      </w:r>
      <w:r w:rsidRPr="001149F9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14:paraId="607C32AC" w14:textId="77777777" w:rsidR="003635C4" w:rsidRPr="001149F9" w:rsidRDefault="003635C4" w:rsidP="0036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B0ECA5" w14:textId="77777777" w:rsidR="003635C4" w:rsidRPr="001149F9" w:rsidRDefault="00D66372" w:rsidP="003635C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3635C4" w:rsidRPr="001149F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http://pamyat-naroda.ru</w:t>
        </w:r>
      </w:hyperlink>
    </w:p>
    <w:p w14:paraId="79732897" w14:textId="77777777" w:rsidR="003635C4" w:rsidRPr="001149F9" w:rsidRDefault="003635C4" w:rsidP="003635C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149F9">
        <w:rPr>
          <w:rFonts w:ascii="Times New Roman" w:hAnsi="Times New Roman" w:cs="Times New Roman"/>
          <w:sz w:val="28"/>
          <w:szCs w:val="28"/>
        </w:rPr>
        <w:t>Занан</w:t>
      </w:r>
      <w:proofErr w:type="spellEnd"/>
      <w:r w:rsidRPr="001149F9">
        <w:rPr>
          <w:rFonts w:ascii="Times New Roman" w:hAnsi="Times New Roman" w:cs="Times New Roman"/>
          <w:sz w:val="28"/>
          <w:szCs w:val="28"/>
        </w:rPr>
        <w:t xml:space="preserve"> С.А., Белов М.Е. Мы из Кронштадта. Лениздат, 1975.</w:t>
      </w:r>
    </w:p>
    <w:p w14:paraId="51E920F7" w14:textId="77777777" w:rsidR="003635C4" w:rsidRPr="001149F9" w:rsidRDefault="003635C4" w:rsidP="003635C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9F9">
        <w:rPr>
          <w:rFonts w:ascii="Times New Roman" w:hAnsi="Times New Roman" w:cs="Times New Roman"/>
          <w:sz w:val="28"/>
          <w:szCs w:val="28"/>
        </w:rPr>
        <w:t>Смирнов Н.К. Воюет Балтика. Лениздат, 1964.</w:t>
      </w:r>
    </w:p>
    <w:p w14:paraId="77A28429" w14:textId="77777777" w:rsidR="003635C4" w:rsidRPr="001149F9" w:rsidRDefault="003635C4" w:rsidP="003635C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49F9">
        <w:rPr>
          <w:rFonts w:ascii="Times New Roman" w:hAnsi="Times New Roman" w:cs="Times New Roman"/>
          <w:sz w:val="28"/>
          <w:szCs w:val="28"/>
        </w:rPr>
        <w:t>Кунгурцев А.В., Орлов И.Ф. 100 лет войскам радиационной, химической и биологической защиты. Росгвардия 2018</w:t>
      </w:r>
    </w:p>
    <w:p w14:paraId="30B51055" w14:textId="77777777" w:rsidR="003635C4" w:rsidRPr="00F16CA9" w:rsidRDefault="003635C4" w:rsidP="003635C4">
      <w:pPr>
        <w:pStyle w:val="a4"/>
        <w:numPr>
          <w:ilvl w:val="0"/>
          <w:numId w:val="1"/>
        </w:numPr>
        <w:spacing w:after="0" w:line="240" w:lineRule="auto"/>
        <w:rPr>
          <w:rFonts w:ascii="Bahnschrift Condensed" w:hAnsi="Bahnschrift Condensed" w:cs="Times New Roman"/>
          <w:sz w:val="28"/>
          <w:szCs w:val="28"/>
        </w:rPr>
      </w:pPr>
      <w:r w:rsidRPr="001149F9">
        <w:rPr>
          <w:rFonts w:ascii="Times New Roman" w:hAnsi="Times New Roman" w:cs="Times New Roman"/>
          <w:sz w:val="28"/>
          <w:szCs w:val="28"/>
        </w:rPr>
        <w:t xml:space="preserve">Семейные фото архивы. </w:t>
      </w:r>
    </w:p>
    <w:p w14:paraId="2D405509" w14:textId="77777777" w:rsidR="003635C4" w:rsidRDefault="003635C4" w:rsidP="00363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0B110A" w14:textId="77777777" w:rsidR="003635C4" w:rsidRDefault="003635C4" w:rsidP="00363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996D25" w14:textId="77777777" w:rsidR="003635C4" w:rsidRDefault="003635C4" w:rsidP="00363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FD0D57" w14:textId="77777777" w:rsidR="003635C4" w:rsidRDefault="003635C4" w:rsidP="00363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F5A7D5" w14:textId="77777777" w:rsidR="003635C4" w:rsidRDefault="003635C4" w:rsidP="00363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347F6D" w14:textId="77777777" w:rsidR="003635C4" w:rsidRDefault="003635C4" w:rsidP="00363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096BC3" w14:textId="77777777" w:rsidR="003635C4" w:rsidRDefault="003635C4" w:rsidP="003635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E15A68" w14:textId="77777777" w:rsidR="00322FA5" w:rsidRDefault="00322FA5"/>
    <w:sectPr w:rsidR="00322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hnschrift 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092CE6"/>
    <w:multiLevelType w:val="hybridMultilevel"/>
    <w:tmpl w:val="820808B4"/>
    <w:lvl w:ilvl="0" w:tplc="37A419BA">
      <w:start w:val="1"/>
      <w:numFmt w:val="decimal"/>
      <w:lvlText w:val="%1)"/>
      <w:lvlJc w:val="left"/>
      <w:pPr>
        <w:ind w:left="64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2E"/>
    <w:rsid w:val="0004198B"/>
    <w:rsid w:val="0008252F"/>
    <w:rsid w:val="001C28C9"/>
    <w:rsid w:val="00322FA5"/>
    <w:rsid w:val="003635C4"/>
    <w:rsid w:val="00555A2E"/>
    <w:rsid w:val="00B8712C"/>
    <w:rsid w:val="00D6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3407D"/>
  <w15:chartTrackingRefBased/>
  <w15:docId w15:val="{04A91EDC-2C0F-40C9-A358-16BBBBE1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5C4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35C4"/>
    <w:rPr>
      <w:b/>
      <w:bCs/>
    </w:rPr>
  </w:style>
  <w:style w:type="paragraph" w:styleId="a4">
    <w:name w:val="List Paragraph"/>
    <w:basedOn w:val="a"/>
    <w:uiPriority w:val="34"/>
    <w:qFormat/>
    <w:rsid w:val="003635C4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3635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://pamyat-naroda.ru" TargetMode="Externa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1311</Words>
  <Characters>7478</Characters>
  <Application>Microsoft Office Word</Application>
  <DocSecurity>0</DocSecurity>
  <Lines>62</Lines>
  <Paragraphs>17</Paragraphs>
  <ScaleCrop>false</ScaleCrop>
  <Company/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Фомин</dc:creator>
  <cp:keywords/>
  <dc:description/>
  <cp:lastModifiedBy>Екатерина</cp:lastModifiedBy>
  <cp:revision>11</cp:revision>
  <dcterms:created xsi:type="dcterms:W3CDTF">2024-01-25T07:34:00Z</dcterms:created>
  <dcterms:modified xsi:type="dcterms:W3CDTF">2024-05-31T04:02:00Z</dcterms:modified>
</cp:coreProperties>
</file>